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EC97D" w14:textId="4E3A4596" w:rsidR="006D046B" w:rsidRPr="004526E0" w:rsidRDefault="006D046B" w:rsidP="006D046B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526E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Video </w:t>
      </w:r>
      <w:r w:rsidR="00CE163D" w:rsidRPr="004526E0">
        <w:rPr>
          <w:rFonts w:ascii="Times New Roman" w:hAnsi="Times New Roman" w:cs="Times New Roman"/>
          <w:b/>
          <w:bCs/>
          <w:sz w:val="24"/>
          <w:szCs w:val="24"/>
          <w:u w:val="single"/>
        </w:rPr>
        <w:t>Post</w:t>
      </w:r>
      <w:r w:rsidRPr="004526E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for Instagram</w:t>
      </w:r>
      <w:r w:rsidR="00AC5277" w:rsidRPr="004526E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, </w:t>
      </w:r>
      <w:r w:rsidRPr="004526E0">
        <w:rPr>
          <w:rFonts w:ascii="Times New Roman" w:hAnsi="Times New Roman" w:cs="Times New Roman"/>
          <w:b/>
          <w:bCs/>
          <w:sz w:val="24"/>
          <w:szCs w:val="24"/>
          <w:u w:val="single"/>
        </w:rPr>
        <w:t>Facebook</w:t>
      </w:r>
      <w:r w:rsidR="00AC5277" w:rsidRPr="004526E0">
        <w:rPr>
          <w:rFonts w:ascii="Times New Roman" w:hAnsi="Times New Roman" w:cs="Times New Roman"/>
          <w:b/>
          <w:bCs/>
          <w:sz w:val="24"/>
          <w:szCs w:val="24"/>
          <w:u w:val="single"/>
        </w:rPr>
        <w:t>, and Twitter</w:t>
      </w:r>
      <w:r w:rsidRPr="004526E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– Download Instructions</w:t>
      </w:r>
    </w:p>
    <w:p w14:paraId="32EF07E1" w14:textId="08A08B1F" w:rsidR="001A4A7A" w:rsidRPr="004526E0" w:rsidRDefault="018A3CB4" w:rsidP="018A3CB4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526E0">
        <w:rPr>
          <w:rFonts w:ascii="Times New Roman" w:eastAsia="Times New Roman" w:hAnsi="Times New Roman" w:cs="Times New Roman"/>
          <w:sz w:val="24"/>
          <w:szCs w:val="24"/>
        </w:rPr>
        <w:t xml:space="preserve">Copy and paste the URL into your browser to access the MP4 media file for either of the three videos: </w:t>
      </w:r>
    </w:p>
    <w:p w14:paraId="41271E98" w14:textId="17EA9E65" w:rsidR="004526E0" w:rsidRPr="004526E0" w:rsidRDefault="004526E0" w:rsidP="004526E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526E0">
        <w:rPr>
          <w:rFonts w:ascii="Times New Roman" w:eastAsia="Times New Roman" w:hAnsi="Times New Roman" w:cs="Times New Roman"/>
          <w:b/>
          <w:bCs/>
          <w:sz w:val="24"/>
          <w:szCs w:val="24"/>
        </w:rPr>
        <w:t>Now is the perfect time to stop using chew or dip tobacco</w:t>
      </w:r>
      <w:r w:rsidR="0056FB9E" w:rsidRPr="004526E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5" w:history="1">
        <w:r w:rsidRPr="004526E0">
          <w:rPr>
            <w:rStyle w:val="Hyperlink"/>
            <w:rFonts w:ascii="Times New Roman" w:hAnsi="Times New Roman" w:cs="Times New Roman"/>
            <w:sz w:val="24"/>
            <w:szCs w:val="24"/>
          </w:rPr>
          <w:t>https://www.media.eo.va.gov/mentalhealth/MP4/2025-GMH-TUT-GASpO-A.mp4</w:t>
        </w:r>
      </w:hyperlink>
    </w:p>
    <w:p w14:paraId="4CB147BA" w14:textId="4C84756E" w:rsidR="00E11DD8" w:rsidRPr="004526E0" w:rsidRDefault="004526E0" w:rsidP="004526E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526E0">
        <w:rPr>
          <w:rFonts w:ascii="Times New Roman" w:eastAsia="Times New Roman" w:hAnsi="Times New Roman" w:cs="Times New Roman"/>
          <w:b/>
          <w:bCs/>
          <w:sz w:val="24"/>
          <w:szCs w:val="24"/>
        </w:rPr>
        <w:t>Every time you practice stopping tobacco, you win</w:t>
      </w:r>
      <w:r w:rsidR="0056FB9E" w:rsidRPr="004526E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4526E0">
        <w:rPr>
          <w:rFonts w:ascii="Times New Roman" w:hAnsi="Times New Roman" w:cs="Times New Roman"/>
          <w:sz w:val="24"/>
          <w:szCs w:val="24"/>
        </w:rPr>
        <w:t>https:/</w:t>
      </w:r>
      <w:hyperlink r:id="rId6" w:tgtFrame="_blank" w:history="1">
        <w:r w:rsidRPr="004526E0">
          <w:rPr>
            <w:rStyle w:val="Hyperlink"/>
            <w:rFonts w:ascii="Times New Roman" w:hAnsi="Times New Roman" w:cs="Times New Roman"/>
            <w:sz w:val="24"/>
            <w:szCs w:val="24"/>
          </w:rPr>
          <w:t>www.media.eo.va.gov/mentalhealth/MP4/2025-GMH-TUT-GASpO-B.mp4</w:t>
        </w:r>
      </w:hyperlink>
    </w:p>
    <w:p w14:paraId="1D6C140A" w14:textId="2A6035CE" w:rsidR="00E11DD8" w:rsidRPr="004526E0" w:rsidRDefault="004526E0" w:rsidP="004526E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526E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Practice your way to a life without tobacco</w:t>
      </w:r>
      <w:r w:rsidR="22402035" w:rsidRPr="004526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: </w:t>
      </w:r>
      <w:r w:rsidRPr="004526E0">
        <w:rPr>
          <w:rFonts w:ascii="Times New Roman" w:hAnsi="Times New Roman" w:cs="Times New Roman"/>
          <w:sz w:val="24"/>
          <w:szCs w:val="24"/>
        </w:rPr>
        <w:t>https:/</w:t>
      </w:r>
      <w:hyperlink r:id="rId7" w:tgtFrame="_blank" w:history="1">
        <w:r w:rsidRPr="004526E0">
          <w:rPr>
            <w:rStyle w:val="Hyperlink"/>
            <w:rFonts w:ascii="Times New Roman" w:hAnsi="Times New Roman" w:cs="Times New Roman"/>
            <w:sz w:val="24"/>
            <w:szCs w:val="24"/>
          </w:rPr>
          <w:t>www.media.eo.va.gov/mentalhealth/MP4/2025-GMH-TUT-GASpO-C.mp4</w:t>
        </w:r>
      </w:hyperlink>
    </w:p>
    <w:p w14:paraId="7AB795C8" w14:textId="7E1DCF35" w:rsidR="005D0053" w:rsidRPr="00CE163D" w:rsidRDefault="0030F2F7" w:rsidP="3ED84A66">
      <w:pPr>
        <w:pStyle w:val="ListParagraph"/>
        <w:numPr>
          <w:ilvl w:val="0"/>
          <w:numId w:val="1"/>
        </w:numPr>
      </w:pPr>
      <w:r w:rsidRPr="004526E0">
        <w:rPr>
          <w:rFonts w:ascii="Times New Roman" w:eastAsia="Times New Roman" w:hAnsi="Times New Roman" w:cs="Times New Roman"/>
          <w:sz w:val="24"/>
          <w:szCs w:val="24"/>
        </w:rPr>
        <w:t>Right-click on the video file and select “Save video as…” or “Download video as…,” depending on the web browser you’re using.</w:t>
      </w:r>
      <w:r w:rsidR="006D046B" w:rsidRPr="004526E0">
        <w:rPr>
          <w:sz w:val="24"/>
          <w:szCs w:val="24"/>
        </w:rPr>
        <w:br/>
      </w:r>
      <w:r w:rsidR="004526E0" w:rsidRPr="004526E0">
        <w:rPr>
          <w:noProof/>
        </w:rPr>
        <w:drawing>
          <wp:inline distT="0" distB="0" distL="0" distR="0" wp14:anchorId="17D1E84B" wp14:editId="290320A2">
            <wp:extent cx="5257017" cy="4419600"/>
            <wp:effectExtent l="0" t="0" r="1270" b="0"/>
            <wp:docPr id="1424111433" name="Picture 1" descr="A screenshot of a vide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4111433" name="Picture 1" descr="A screenshot of a video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987" cy="4433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526E0" w:rsidRPr="004526E0">
        <w:rPr>
          <w:noProof/>
        </w:rPr>
        <w:t xml:space="preserve"> </w:t>
      </w:r>
    </w:p>
    <w:sectPr w:rsidR="005D0053" w:rsidRPr="00CE16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C13D84"/>
    <w:multiLevelType w:val="multilevel"/>
    <w:tmpl w:val="505E7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7136C4B"/>
    <w:multiLevelType w:val="hybridMultilevel"/>
    <w:tmpl w:val="293AEA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AB60F21"/>
    <w:multiLevelType w:val="multilevel"/>
    <w:tmpl w:val="45BEF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C6E5D22"/>
    <w:multiLevelType w:val="multilevel"/>
    <w:tmpl w:val="613A5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810861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3291179">
    <w:abstractNumId w:val="2"/>
  </w:num>
  <w:num w:numId="3" w16cid:durableId="1511750125">
    <w:abstractNumId w:val="3"/>
  </w:num>
  <w:num w:numId="4" w16cid:durableId="1601331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46B"/>
    <w:rsid w:val="001A4A7A"/>
    <w:rsid w:val="001D1F3A"/>
    <w:rsid w:val="0030F2F7"/>
    <w:rsid w:val="003760FC"/>
    <w:rsid w:val="004526E0"/>
    <w:rsid w:val="0056FB9E"/>
    <w:rsid w:val="005D0053"/>
    <w:rsid w:val="006D046B"/>
    <w:rsid w:val="007013DD"/>
    <w:rsid w:val="00736CC2"/>
    <w:rsid w:val="009369C3"/>
    <w:rsid w:val="00AC5277"/>
    <w:rsid w:val="00CE163D"/>
    <w:rsid w:val="00D14A75"/>
    <w:rsid w:val="00E11DD8"/>
    <w:rsid w:val="00EB3A6B"/>
    <w:rsid w:val="00F54816"/>
    <w:rsid w:val="018A3CB4"/>
    <w:rsid w:val="105378B2"/>
    <w:rsid w:val="1637541B"/>
    <w:rsid w:val="22402035"/>
    <w:rsid w:val="3ED84A66"/>
    <w:rsid w:val="63F4A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0EB37"/>
  <w15:docId w15:val="{6CE8B56F-EA7B-42F4-B505-53659F2CE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046B"/>
    <w:pPr>
      <w:spacing w:line="256" w:lineRule="auto"/>
    </w:pPr>
    <w:rPr>
      <w:kern w:val="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D046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D046B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E16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A4A7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B3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3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3A6B"/>
    <w:rPr>
      <w:kern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3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3A6B"/>
    <w:rPr>
      <w:b/>
      <w:bCs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2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media.eo.va.gov/mentalhealth/MP4/2025-GMH-TUT-GASpO-C.mp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edia.eo.va.gov/mentalhealth/MP4/2025-GMH-TUT-GASpO-B.mp4" TargetMode="External"/><Relationship Id="rId5" Type="http://schemas.openxmlformats.org/officeDocument/2006/relationships/hyperlink" Target="https://www.media.eo.va.gov/mentalhealth/MP4/2025-GMH-TUT-GASpO-A.mp4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Fernanda Aldunate</dc:creator>
  <cp:keywords/>
  <dc:description/>
  <cp:lastModifiedBy>Fernanda Aldunate</cp:lastModifiedBy>
  <cp:revision>3</cp:revision>
  <dcterms:created xsi:type="dcterms:W3CDTF">2024-12-20T18:58:00Z</dcterms:created>
  <dcterms:modified xsi:type="dcterms:W3CDTF">2024-12-20T19:01:00Z</dcterms:modified>
</cp:coreProperties>
</file>